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53"/>
        <w:gridCol w:w="5536"/>
        <w:gridCol w:w="751"/>
        <w:gridCol w:w="602"/>
      </w:tblGrid>
      <w:tr w:rsidR="00EB41D7" w:rsidRPr="00C97789" w:rsidTr="008335A4">
        <w:trPr>
          <w:cantSplit/>
          <w:trHeight w:val="1028"/>
          <w:tblHeader/>
          <w:jc w:val="center"/>
        </w:trPr>
        <w:tc>
          <w:tcPr>
            <w:tcW w:w="2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Pr="00C97789" w:rsidRDefault="00EB41D7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41D7" w:rsidRPr="00C97789" w:rsidRDefault="00EB41D7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Pr="00C97789" w:rsidRDefault="00EB41D7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B41D7" w:rsidRPr="00C97789" w:rsidRDefault="00EB41D7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поставляемой продукции</w:t>
            </w:r>
          </w:p>
        </w:tc>
        <w:tc>
          <w:tcPr>
            <w:tcW w:w="28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Pr="00C97789" w:rsidRDefault="00EB41D7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EB41D7" w:rsidRPr="00C97789" w:rsidRDefault="00EB41D7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поставляемой продукции,</w:t>
            </w:r>
          </w:p>
        </w:tc>
        <w:tc>
          <w:tcPr>
            <w:tcW w:w="400" w:type="pct"/>
            <w:vAlign w:val="center"/>
          </w:tcPr>
          <w:p w:rsidR="00EB41D7" w:rsidRPr="00C97789" w:rsidRDefault="00EB41D7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EB41D7" w:rsidRPr="00C97789" w:rsidRDefault="00EB41D7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322" w:type="pct"/>
          </w:tcPr>
          <w:p w:rsidR="00EB41D7" w:rsidRPr="00C97789" w:rsidRDefault="00EB41D7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EB41D7" w:rsidRPr="00C97789" w:rsidRDefault="00EB41D7" w:rsidP="008335A4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</w:tr>
      <w:tr w:rsidR="00EB41D7" w:rsidRPr="00C97789" w:rsidTr="008335A4">
        <w:trPr>
          <w:cantSplit/>
          <w:jc w:val="center"/>
        </w:trPr>
        <w:tc>
          <w:tcPr>
            <w:tcW w:w="2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Pr="00C97789" w:rsidRDefault="00EB41D7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257641769"/>
            <w:bookmarkStart w:id="1" w:name="_Toc267565962"/>
            <w:bookmarkEnd w:id="0"/>
            <w:bookmarkEnd w:id="1"/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Pr="00C97789" w:rsidRDefault="00EB41D7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9">
              <w:rPr>
                <w:rFonts w:ascii="Roboto" w:hAnsi="Roboto"/>
                <w:color w:val="212529"/>
              </w:rPr>
              <w:t>Творог</w:t>
            </w:r>
          </w:p>
        </w:tc>
        <w:tc>
          <w:tcPr>
            <w:tcW w:w="28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1D7" w:rsidRDefault="00EB41D7" w:rsidP="008335A4">
            <w:pPr>
              <w:suppressAutoHyphens/>
              <w:spacing w:after="0" w:line="240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сырья: Нормализованное молоко</w:t>
            </w:r>
          </w:p>
          <w:p w:rsidR="00DA785D" w:rsidRPr="00DA785D" w:rsidRDefault="00DA785D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</w:p>
          <w:p w:rsidR="00EB41D7" w:rsidRDefault="00DA785D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DA785D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DA785D">
              <w:rPr>
                <w:rFonts w:ascii="Roboto" w:hAnsi="Roboto"/>
                <w:color w:val="212529"/>
              </w:rPr>
              <w:t>max</w:t>
            </w:r>
            <w:proofErr w:type="spellEnd"/>
            <w:r w:rsidRPr="00DA785D">
              <w:rPr>
                <w:rFonts w:ascii="Roboto" w:hAnsi="Roboto"/>
                <w:color w:val="212529"/>
              </w:rPr>
              <w:t>: % ≤ 9</w:t>
            </w:r>
          </w:p>
          <w:p w:rsidR="00DA785D" w:rsidRPr="00DA785D" w:rsidRDefault="00DA785D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</w:p>
          <w:p w:rsidR="00DA785D" w:rsidRDefault="00DA785D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DA785D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DA785D">
              <w:rPr>
                <w:rFonts w:ascii="Roboto" w:hAnsi="Roboto"/>
                <w:color w:val="212529"/>
              </w:rPr>
              <w:t>min</w:t>
            </w:r>
            <w:proofErr w:type="spellEnd"/>
            <w:r w:rsidRPr="00DA785D">
              <w:rPr>
                <w:rFonts w:ascii="Roboto" w:hAnsi="Roboto"/>
                <w:color w:val="212529"/>
              </w:rPr>
              <w:t>, %: ≥ 9</w:t>
            </w:r>
          </w:p>
          <w:p w:rsidR="00DA785D" w:rsidRDefault="00DA785D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</w:p>
          <w:p w:rsidR="00EB41D7" w:rsidRDefault="00070D47" w:rsidP="00EB41D7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*</w:t>
            </w:r>
            <w:r w:rsidR="00EB41D7">
              <w:rPr>
                <w:rFonts w:ascii="Roboto" w:hAnsi="Roboto"/>
                <w:color w:val="212529"/>
              </w:rPr>
              <w:t xml:space="preserve">Соответствие </w:t>
            </w:r>
            <w:r w:rsidR="00EB41D7" w:rsidRPr="00DA785D">
              <w:rPr>
                <w:rFonts w:ascii="Roboto" w:hAnsi="Roboto"/>
                <w:color w:val="212529"/>
              </w:rPr>
              <w:t>ГОСТ 31453-2013</w:t>
            </w:r>
          </w:p>
          <w:p w:rsidR="00EB41D7" w:rsidRPr="00C97789" w:rsidRDefault="00EB41D7" w:rsidP="008335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</w:tcPr>
          <w:p w:rsidR="00EB41D7" w:rsidRPr="00C97789" w:rsidRDefault="00EB41D7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322" w:type="pct"/>
          </w:tcPr>
          <w:p w:rsidR="00EB41D7" w:rsidRPr="00C97789" w:rsidRDefault="00EB41D7" w:rsidP="008335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2" w:name="_GoBack"/>
      <w:bookmarkEnd w:id="2"/>
    </w:p>
    <w:sectPr w:rsidR="00070D47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1D2FEA"/>
    <w:rsid w:val="00537C59"/>
    <w:rsid w:val="005678F2"/>
    <w:rsid w:val="005E6E4E"/>
    <w:rsid w:val="0065220E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2019-01-16T14:45:00Z</dcterms:created>
  <dcterms:modified xsi:type="dcterms:W3CDTF">2020-04-27T10:34:00Z</dcterms:modified>
</cp:coreProperties>
</file>